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3668"/>
        <w:gridCol w:w="992"/>
        <w:gridCol w:w="1417"/>
        <w:gridCol w:w="1560"/>
        <w:gridCol w:w="2126"/>
      </w:tblGrid>
      <w:tr w:rsidR="00220E4B" w:rsidRPr="00220E4B" w14:paraId="5904A895" w14:textId="77777777" w:rsidTr="00220E4B">
        <w:trPr>
          <w:trHeight w:val="288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BCAB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A1D9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BE5F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39B8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47AC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66D5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</w:tr>
      <w:tr w:rsidR="00220E4B" w:rsidRPr="00220E4B" w14:paraId="354EAC08" w14:textId="77777777" w:rsidTr="00220E4B">
        <w:trPr>
          <w:trHeight w:val="288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469B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770F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509E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92E5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1856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4571D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</w:tr>
      <w:tr w:rsidR="00220E4B" w:rsidRPr="00220E4B" w14:paraId="7D14E347" w14:textId="77777777" w:rsidTr="00220E4B">
        <w:trPr>
          <w:trHeight w:val="86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8719" w14:textId="77777777" w:rsidR="00220E4B" w:rsidRPr="00220E4B" w:rsidRDefault="00220E4B" w:rsidP="00220E4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D9BE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Item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A2D43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 xml:space="preserve">Factor 1 </w:t>
            </w:r>
            <w:r w:rsidRPr="00220E4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br/>
              <w:t>Behaviors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B53AD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 xml:space="preserve">Factor 2 </w:t>
            </w:r>
            <w:r w:rsidRPr="00220E4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br/>
              <w:t>Cognitions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A049AA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Factor 3</w:t>
            </w:r>
            <w:r w:rsidRPr="00220E4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br/>
              <w:t>Emotions-Cognitions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36D1A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Commonality</w:t>
            </w:r>
          </w:p>
        </w:tc>
      </w:tr>
      <w:tr w:rsidR="00220E4B" w:rsidRPr="00220E4B" w14:paraId="5F5439DA" w14:textId="77777777" w:rsidTr="00220E4B">
        <w:trPr>
          <w:trHeight w:val="86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01A2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D8DBBA" w14:textId="4BD831F3" w:rsidR="00220E4B" w:rsidRPr="00CE15AD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B3-I would report to the competent authorities illegal activities committed by a member of mafia organized crime, if I knew about them</w:t>
            </w:r>
            <w:r w:rsidR="00CE15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</w:t>
            </w:r>
            <w:r w:rsidR="00CE15AD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2754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60A8880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37090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A22AE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0.64</w:t>
            </w:r>
          </w:p>
        </w:tc>
      </w:tr>
      <w:tr w:rsidR="00220E4B" w:rsidRPr="00220E4B" w14:paraId="42B03C95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55E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B88CD5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B4-I would not rebel against a member of mafia organized crime making an extortion to me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FA245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0F135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2445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38489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0.12</w:t>
            </w:r>
          </w:p>
        </w:tc>
      </w:tr>
      <w:tr w:rsidR="00220E4B" w:rsidRPr="00220E4B" w14:paraId="10925ABD" w14:textId="77777777" w:rsidTr="00220E4B">
        <w:trPr>
          <w:trHeight w:val="86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FE89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01C8E0" w14:textId="053C6F17" w:rsidR="00220E4B" w:rsidRPr="00CE15AD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B7-If I saw a person threatened by a member of mafia organized crime, I would report it to the competent authorities</w:t>
            </w:r>
            <w:r w:rsidR="00CE15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</w:t>
            </w:r>
            <w:r w:rsidR="00CE15AD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423F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5D9C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FC58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90AD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0.44</w:t>
            </w:r>
          </w:p>
        </w:tc>
      </w:tr>
      <w:tr w:rsidR="00220E4B" w:rsidRPr="00220E4B" w14:paraId="15B93D2A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BCB5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E7407F" w14:textId="6F802579" w:rsidR="00220E4B" w:rsidRPr="00CE15AD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B12-I would participate in events against mafia organized crime </w:t>
            </w:r>
            <w:r w:rsidR="00CE15AD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232A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F48A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309C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B12B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0.34</w:t>
            </w:r>
          </w:p>
        </w:tc>
      </w:tr>
      <w:tr w:rsidR="00220E4B" w:rsidRPr="00220E4B" w14:paraId="6ED5C486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2974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7F45FF" w14:textId="5521F556" w:rsidR="00220E4B" w:rsidRPr="00CE15AD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B19-Iwould invest my money to organize initiatives against mafia organized crime</w:t>
            </w:r>
            <w:r w:rsidR="00CE15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</w:t>
            </w:r>
            <w:r w:rsidR="00CE15AD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D0F0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6F6C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7268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F211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0.19</w:t>
            </w:r>
          </w:p>
        </w:tc>
      </w:tr>
      <w:tr w:rsidR="00220E4B" w:rsidRPr="00220E4B" w14:paraId="06DD6C83" w14:textId="77777777" w:rsidTr="00220E4B">
        <w:trPr>
          <w:trHeight w:val="86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3FF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5FC729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B20-I would not report a relative of mine if I knew that he/she collaborated with mafia organized crime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86756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0F00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5600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23739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0.26</w:t>
            </w:r>
          </w:p>
        </w:tc>
      </w:tr>
      <w:tr w:rsidR="00220E4B" w:rsidRPr="00220E4B" w14:paraId="0FFB961C" w14:textId="77777777" w:rsidTr="00220E4B">
        <w:trPr>
          <w:trHeight w:val="86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992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387CE2" w14:textId="7C46A32C" w:rsidR="00220E4B" w:rsidRPr="00CE15AD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B21-I would report the illegal activities of mafia organized crime even if that would mean going against my neighbours and friends</w:t>
            </w:r>
            <w:r w:rsidR="00CE15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</w:t>
            </w:r>
            <w:r w:rsidR="00CE15AD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BAC8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7EE9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8445D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357CA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0.59</w:t>
            </w:r>
          </w:p>
        </w:tc>
      </w:tr>
      <w:tr w:rsidR="00220E4B" w:rsidRPr="00220E4B" w14:paraId="420A7625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6CB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E97954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E5-How much sadness mafia organized crime evoke in you? </w:t>
            </w:r>
            <w:r w:rsidRPr="00220E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064F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EC661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D3ED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1BD5D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0.18</w:t>
            </w:r>
          </w:p>
        </w:tc>
      </w:tr>
      <w:tr w:rsidR="00220E4B" w:rsidRPr="00220E4B" w14:paraId="360BB3EB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4FB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F61D5C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E7-How much anger mafia organized crime evoke in you?</w:t>
            </w:r>
            <w:r w:rsidRPr="00220E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1324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1CDAB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BDBBD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9812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0.43</w:t>
            </w:r>
          </w:p>
        </w:tc>
      </w:tr>
      <w:tr w:rsidR="00220E4B" w:rsidRPr="00220E4B" w14:paraId="41B6F1C9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1702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39A35C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E9-How much fear mafia organized crime evoke in you?</w:t>
            </w:r>
            <w:r w:rsidRPr="00220E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CCF2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4A127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72AA9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C78E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0.15</w:t>
            </w:r>
          </w:p>
        </w:tc>
      </w:tr>
      <w:tr w:rsidR="00220E4B" w:rsidRPr="00220E4B" w14:paraId="66532527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8AE2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EAB1EE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E11-How much indifference mafia organized crime evoke in you?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8C949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EB67C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B790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EF46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0.24</w:t>
            </w:r>
          </w:p>
        </w:tc>
      </w:tr>
      <w:tr w:rsidR="00220E4B" w:rsidRPr="00220E4B" w14:paraId="44A2EA88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2E2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92222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C1-Members of mafia organized crime are less honest than other people </w:t>
            </w:r>
            <w:r w:rsidRPr="00220E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F252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128DA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90B4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3C6E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0.23</w:t>
            </w:r>
          </w:p>
        </w:tc>
      </w:tr>
      <w:tr w:rsidR="00220E4B" w:rsidRPr="00220E4B" w14:paraId="1C2A5810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2FF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99A274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C6-Some values transmitted by mafia organized crime clans are agreeable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9EFB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D31F1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1BFD2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8A9E4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0.24</w:t>
            </w:r>
          </w:p>
        </w:tc>
      </w:tr>
      <w:tr w:rsidR="00220E4B" w:rsidRPr="00220E4B" w14:paraId="1122E082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1530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68ED5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C10-What it is called mafia organized crime is actually common crime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2444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2AC97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93F14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CE5A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0.20</w:t>
            </w:r>
          </w:p>
        </w:tc>
      </w:tr>
      <w:tr w:rsidR="00220E4B" w:rsidRPr="00220E4B" w14:paraId="59B3058E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8E7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65C174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C15-Mafia organized crime impoverishes the territories where it is present </w:t>
            </w:r>
            <w:r w:rsidRPr="00220E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B3E89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ACB82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3E2DD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1756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0.14</w:t>
            </w:r>
          </w:p>
        </w:tc>
      </w:tr>
      <w:tr w:rsidR="00220E4B" w:rsidRPr="00220E4B" w14:paraId="05E3D901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F772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9A89A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C30-Members of mafia organized crime think only about their own interest </w:t>
            </w:r>
            <w:r w:rsidRPr="00220E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61420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F1D50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4727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8D29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0.12</w:t>
            </w:r>
          </w:p>
        </w:tc>
      </w:tr>
      <w:tr w:rsidR="00220E4B" w:rsidRPr="00220E4B" w14:paraId="6FEA4C2A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AF4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397F01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C8-Being affiliated to mafia organized crime open pave your way to richness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A0A06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F7F04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89971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3477D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0.28</w:t>
            </w:r>
          </w:p>
        </w:tc>
      </w:tr>
      <w:tr w:rsidR="00220E4B" w:rsidRPr="00220E4B" w14:paraId="3BB3C986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EB96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F28493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C13-Members of organized crime are good at their activities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4E64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1FFD6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0A5BC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30AD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0.27</w:t>
            </w:r>
          </w:p>
        </w:tc>
      </w:tr>
      <w:tr w:rsidR="00220E4B" w:rsidRPr="00220E4B" w14:paraId="6AC54FAE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F756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8BA064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C23-Members of mafia organized crime do just what is right for their clan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509C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5BF7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FD2DC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92175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0.15</w:t>
            </w:r>
          </w:p>
        </w:tc>
      </w:tr>
      <w:tr w:rsidR="00220E4B" w:rsidRPr="00220E4B" w14:paraId="49273D9A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BFA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5BEDE5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C25-Affiliating to mafia organized crime is a quick way to gain a lot of money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23DD0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A235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98A3B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8CEE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0.27</w:t>
            </w:r>
          </w:p>
        </w:tc>
      </w:tr>
      <w:tr w:rsidR="00220E4B" w:rsidRPr="00220E4B" w14:paraId="26B09233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1F2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7FE035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C29-A member of mafia organized crime is smarter than other people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9297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47D7B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ACD57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437E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0.32</w:t>
            </w:r>
          </w:p>
        </w:tc>
      </w:tr>
      <w:tr w:rsidR="00220E4B" w:rsidRPr="00220E4B" w14:paraId="7D67EAA5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71BD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4936E1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C34-Members of mafia organized crime know how to be respected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B19B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5B83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86401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14E5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0.36</w:t>
            </w:r>
          </w:p>
        </w:tc>
      </w:tr>
      <w:tr w:rsidR="00220E4B" w:rsidRPr="00220E4B" w14:paraId="3158D7CE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CA3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D810E0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C35-Mafia organized crime offers you job opportunities that the State is not able to give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C3A3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32055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C457B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2490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0.27</w:t>
            </w:r>
          </w:p>
        </w:tc>
      </w:tr>
      <w:tr w:rsidR="00220E4B" w:rsidRPr="00220E4B" w14:paraId="57EEA62D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C524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A6BE9C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C7-There are other problems in Italy that should have priority over mafia organized crime*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B39E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19BEA5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3845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94450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0.27</w:t>
            </w:r>
          </w:p>
        </w:tc>
      </w:tr>
      <w:tr w:rsidR="00220E4B" w:rsidRPr="00220E4B" w14:paraId="525C4CD4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E283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23B772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C18-It is not fair taking parental responsibility away from mafia organized crime members*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173F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BC08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69CA4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41AF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0.10</w:t>
            </w:r>
          </w:p>
        </w:tc>
      </w:tr>
      <w:tr w:rsidR="00220E4B" w:rsidRPr="00220E4B" w14:paraId="7EF2E278" w14:textId="77777777" w:rsidTr="00220E4B">
        <w:trPr>
          <w:trHeight w:val="86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309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E0E6F3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C24-If the State would seek a dialogue with mafia organized crime, there would not be all this violence*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8C6CD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F8E1A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B36F0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77792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0.14</w:t>
            </w:r>
          </w:p>
        </w:tc>
      </w:tr>
      <w:tr w:rsidR="00220E4B" w:rsidRPr="00220E4B" w14:paraId="7D0F8193" w14:textId="77777777" w:rsidTr="00220E4B">
        <w:trPr>
          <w:trHeight w:val="576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0BE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C095EE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C27-The important thing is that mafia organzized crime would not cause troubles to me*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48C58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917B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F71D0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E2A75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0.10</w:t>
            </w:r>
          </w:p>
        </w:tc>
      </w:tr>
      <w:tr w:rsidR="00220E4B" w:rsidRPr="00220E4B" w14:paraId="3852EA31" w14:textId="77777777" w:rsidTr="00220E4B">
        <w:trPr>
          <w:trHeight w:val="86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AD1A6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79A0DA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C37-The State should deal with its corrupted politicians instead of thinking about mafia organized crime 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C92F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F5B1C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7164A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3EFBEA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0.17</w:t>
            </w:r>
          </w:p>
        </w:tc>
      </w:tr>
      <w:tr w:rsidR="00220E4B" w:rsidRPr="00220E4B" w14:paraId="5049A81D" w14:textId="77777777" w:rsidTr="00220E4B">
        <w:trPr>
          <w:trHeight w:val="288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3DC1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20FACA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203E2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BA92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60667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07C34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  <w:tr w:rsidR="00220E4B" w:rsidRPr="00220E4B" w14:paraId="45FAB397" w14:textId="77777777" w:rsidTr="00220E4B">
        <w:trPr>
          <w:trHeight w:val="288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367B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3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DCD46" w14:textId="77777777" w:rsidR="00220E4B" w:rsidRPr="00220E4B" w:rsidRDefault="00220E4B" w:rsidP="00220E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*excluded items for Study 2; </w:t>
            </w:r>
            <w:r w:rsidRPr="00220E4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R </w:t>
            </w: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= reversed score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8BFEF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814E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7D7E2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1E8BE" w14:textId="77777777" w:rsidR="00220E4B" w:rsidRPr="00220E4B" w:rsidRDefault="00220E4B" w:rsidP="00220E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20E4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</w:tbl>
    <w:p w14:paraId="614E5678" w14:textId="7D24F149" w:rsidR="00F910C4" w:rsidRDefault="00F910C4"/>
    <w:p w14:paraId="44CA8E5F" w14:textId="02CFD393" w:rsidR="00F021C2" w:rsidRPr="00F021C2" w:rsidRDefault="00F021C2" w:rsidP="00F021C2">
      <w:pPr>
        <w:spacing w:line="288" w:lineRule="exact"/>
        <w:jc w:val="both"/>
        <w:rPr>
          <w:rFonts w:ascii="Times" w:hAnsi="Times" w:cs="Times"/>
          <w:i/>
          <w:iCs/>
          <w:sz w:val="24"/>
          <w:szCs w:val="24"/>
        </w:rPr>
      </w:pPr>
      <w:r w:rsidRPr="00F021C2">
        <w:rPr>
          <w:rFonts w:ascii="Times" w:hAnsi="Times" w:cs="Times"/>
          <w:b/>
          <w:bCs/>
          <w:i/>
          <w:iCs/>
          <w:sz w:val="24"/>
          <w:szCs w:val="24"/>
        </w:rPr>
        <w:t>Table 1</w:t>
      </w:r>
      <w:r>
        <w:rPr>
          <w:rFonts w:ascii="Times" w:hAnsi="Times" w:cs="Times"/>
          <w:b/>
          <w:bCs/>
          <w:i/>
          <w:iCs/>
          <w:sz w:val="24"/>
          <w:szCs w:val="24"/>
        </w:rPr>
        <w:t xml:space="preserve">. </w:t>
      </w:r>
      <w:r w:rsidRPr="00F021C2">
        <w:rPr>
          <w:rFonts w:ascii="Times" w:hAnsi="Times" w:cs="Times"/>
          <w:b/>
          <w:bCs/>
          <w:sz w:val="24"/>
          <w:szCs w:val="24"/>
        </w:rPr>
        <w:t xml:space="preserve">Study 1 items’ factor loadings after Exploratory Factor Analysis. </w:t>
      </w:r>
      <w:r w:rsidRPr="00F021C2">
        <w:rPr>
          <w:rFonts w:ascii="Times" w:hAnsi="Times" w:cs="Times"/>
          <w:sz w:val="24"/>
          <w:szCs w:val="24"/>
        </w:rPr>
        <w:t>For each item only factor loadings &gt; .30 are reported, except for the five items that were excluded from Study 2, for which factor loadings &gt;.10 are reported to show their ambiguity.</w:t>
      </w:r>
      <w:r w:rsidRPr="00F021C2">
        <w:rPr>
          <w:rFonts w:ascii="Times" w:hAnsi="Times" w:cs="Times"/>
          <w:i/>
          <w:iCs/>
          <w:sz w:val="24"/>
          <w:szCs w:val="24"/>
        </w:rPr>
        <w:t xml:space="preserve">  </w:t>
      </w:r>
    </w:p>
    <w:p w14:paraId="04838679" w14:textId="77777777" w:rsidR="00F021C2" w:rsidRDefault="00F021C2"/>
    <w:sectPr w:rsidR="00F021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E4B"/>
    <w:rsid w:val="00220E4B"/>
    <w:rsid w:val="007F4201"/>
    <w:rsid w:val="00967587"/>
    <w:rsid w:val="00CE15AD"/>
    <w:rsid w:val="00F021C2"/>
    <w:rsid w:val="00F9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3A8C2"/>
  <w15:chartTrackingRefBased/>
  <w15:docId w15:val="{F4348ACD-3D57-4EDE-8673-2C867C0BA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17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schepisi</dc:creator>
  <cp:keywords/>
  <dc:description/>
  <cp:lastModifiedBy>Heidi Clift</cp:lastModifiedBy>
  <cp:revision>2</cp:revision>
  <dcterms:created xsi:type="dcterms:W3CDTF">2023-12-22T15:18:00Z</dcterms:created>
  <dcterms:modified xsi:type="dcterms:W3CDTF">2023-12-22T15:18:00Z</dcterms:modified>
</cp:coreProperties>
</file>